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10E7" w14:textId="77777777" w:rsidR="002A2246" w:rsidRDefault="002A2246" w:rsidP="002A2246"/>
    <w:p w14:paraId="56362D8A" w14:textId="77777777" w:rsidR="002A2246" w:rsidRDefault="002A2246" w:rsidP="002A2246"/>
    <w:p w14:paraId="348292BD" w14:textId="11F05515" w:rsidR="002A2246" w:rsidRDefault="002A2246" w:rsidP="002A2246">
      <w:r w:rsidRPr="002A2246">
        <w:t>Topic: 2024 Fall Business Office Training</w:t>
      </w:r>
      <w:r w:rsidRPr="002A2246">
        <w:br/>
        <w:t>Date: Oct 3, 2024</w:t>
      </w:r>
    </w:p>
    <w:p w14:paraId="251C5077" w14:textId="77777777" w:rsidR="002A2246" w:rsidRDefault="002A2246" w:rsidP="002A2246"/>
    <w:p w14:paraId="3B2F8198" w14:textId="77777777" w:rsidR="002A2246" w:rsidRDefault="002A2246" w:rsidP="002A2246"/>
    <w:p w14:paraId="1C0F66A9" w14:textId="11653081" w:rsidR="002A2246" w:rsidRPr="002A2246" w:rsidRDefault="002A2246" w:rsidP="002A2246">
      <w:hyperlink r:id="rId4" w:history="1">
        <w:r w:rsidRPr="002A2246">
          <w:rPr>
            <w:rStyle w:val="Hyperlink"/>
          </w:rPr>
          <w:t>https://redwoods-edu.zoom.us/rec/share/joDfjM86lnS0LJiNhzzMWcWj5C4ZV_yFSwOi6DcH9zBFyy7wwg-Z61XjAcfR9uPg.lF7QyQRqZEsrl08d</w:t>
        </w:r>
      </w:hyperlink>
    </w:p>
    <w:p w14:paraId="15E2347E" w14:textId="77777777" w:rsidR="002A2246" w:rsidRPr="002A2246" w:rsidRDefault="002A2246" w:rsidP="002A2246">
      <w:r w:rsidRPr="002A2246">
        <w:t>Passcode</w:t>
      </w:r>
      <w:proofErr w:type="gramStart"/>
      <w:r w:rsidRPr="002A2246">
        <w:t>: !D</w:t>
      </w:r>
      <w:proofErr w:type="gramEnd"/>
      <w:r w:rsidRPr="002A2246">
        <w:t>++2T7xR&amp;</w:t>
      </w:r>
    </w:p>
    <w:p w14:paraId="3D348E9A" w14:textId="77777777" w:rsidR="00BA2208" w:rsidRDefault="00BA2208"/>
    <w:sectPr w:rsidR="00BA2208" w:rsidSect="002A2246">
      <w:pgSz w:w="12240" w:h="15840" w:code="1"/>
      <w:pgMar w:top="1440" w:right="1440" w:bottom="1440" w:left="1440" w:header="0" w:footer="1008" w:gutter="0"/>
      <w:cols w:space="584" w:equalWidth="0">
        <w:col w:w="834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46"/>
    <w:rsid w:val="000A7A21"/>
    <w:rsid w:val="000E4E90"/>
    <w:rsid w:val="000E622E"/>
    <w:rsid w:val="002A2246"/>
    <w:rsid w:val="008F1992"/>
    <w:rsid w:val="009F528B"/>
    <w:rsid w:val="00B535ED"/>
    <w:rsid w:val="00BA2208"/>
    <w:rsid w:val="00C717E9"/>
    <w:rsid w:val="00CA0711"/>
    <w:rsid w:val="00E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38BB"/>
  <w15:chartTrackingRefBased/>
  <w15:docId w15:val="{521B5781-5163-454F-A0C3-49972C3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2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22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19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4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3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8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woods-edu.zoom.us/rec/share/joDfjM86lnS0LJiNhzzMWcWj5C4ZV_yFSwOi6DcH9zBFyy7wwg-Z61XjAcfR9uPg.lF7QyQRqZEsrl0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College of the Redwoods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Stolt, Sara</dc:creator>
  <cp:keywords/>
  <dc:description/>
  <cp:lastModifiedBy>Stolt, Sara</cp:lastModifiedBy>
  <cp:revision>1</cp:revision>
  <dcterms:created xsi:type="dcterms:W3CDTF">2024-10-10T22:01:00Z</dcterms:created>
  <dcterms:modified xsi:type="dcterms:W3CDTF">2024-10-10T22:02:00Z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2024-10-10T22:02:36Z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01f10ccf-57e6-4b69-b18c-210b10b6a2fb</vt:lpwstr>
  </property>
  <property fmtid="{D5CDD505-2E9C-101B-9397-08002B2CF9AE}" pid="8" name="MSIP_Label_95b65281-30be-477e-ab72-69dd1df6454d_ContentBits">
    <vt:lpwstr>0</vt:lpwstr>
  </property>
</Properties>
</file>